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45E5" w14:textId="7222F8AC" w:rsidR="001A0108" w:rsidRDefault="001A0108"/>
    <w:p w14:paraId="42AAC24A" w14:textId="706C0731" w:rsidR="00924A36" w:rsidRPr="002B2B2A" w:rsidRDefault="00924A36">
      <w:pPr>
        <w:rPr>
          <w:rFonts w:ascii="Times New Roman" w:hAnsi="Times New Roman" w:cs="Times New Roman"/>
        </w:rPr>
      </w:pPr>
      <w:r w:rsidRPr="00924A36">
        <w:rPr>
          <w:rFonts w:ascii="Times New Roman" w:hAnsi="Times New Roman" w:cs="Times New Roman"/>
          <w:b/>
        </w:rPr>
        <w:t>Konu:</w:t>
      </w:r>
      <w:r w:rsidR="002B2B2A">
        <w:rPr>
          <w:rFonts w:ascii="Times New Roman" w:hAnsi="Times New Roman" w:cs="Times New Roman"/>
          <w:b/>
        </w:rPr>
        <w:t xml:space="preserve"> </w:t>
      </w:r>
    </w:p>
    <w:p w14:paraId="7477C022" w14:textId="3112DB7A" w:rsidR="00924A36" w:rsidRDefault="00924A36"/>
    <w:p w14:paraId="36281FB4" w14:textId="08B9200F" w:rsidR="00924A36" w:rsidRDefault="002B2B2A" w:rsidP="001A7EBE"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</w:p>
    <w:p w14:paraId="3468AC2A" w14:textId="2EA194F6" w:rsidR="002B2B2A" w:rsidRDefault="002B2B2A" w:rsidP="00924A36">
      <w:pPr>
        <w:jc w:val="right"/>
      </w:pPr>
    </w:p>
    <w:p w14:paraId="07DC62B5" w14:textId="50088FAE" w:rsidR="002B2B2A" w:rsidRDefault="002B2B2A" w:rsidP="002B2B2A">
      <w:r>
        <w:rPr>
          <w:rFonts w:ascii="Times New Roman" w:hAnsi="Times New Roman" w:cs="Times New Roman"/>
          <w:b/>
        </w:rPr>
        <w:t xml:space="preserve">      İLAÇ VE TIBBİ CİHAZ DIŞI ARAŞTIRMALAR ETİK KURULU BAŞKANLIĞINA</w:t>
      </w:r>
    </w:p>
    <w:p w14:paraId="1349BB8D" w14:textId="02BB8F10" w:rsidR="00807EBE" w:rsidRPr="00807EBE" w:rsidRDefault="001A7EBE" w:rsidP="008539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</w:p>
    <w:p w14:paraId="58031FDB" w14:textId="1F117E5E" w:rsidR="00924A36" w:rsidRDefault="00924A36" w:rsidP="00924A36">
      <w:pPr>
        <w:tabs>
          <w:tab w:val="left" w:pos="6705"/>
        </w:tabs>
      </w:pPr>
      <w:r>
        <w:tab/>
      </w:r>
    </w:p>
    <w:p w14:paraId="4F4B441C" w14:textId="1580BD3E" w:rsidR="00924A36" w:rsidRDefault="00924A36" w:rsidP="00924A36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8"/>
        <w:gridCol w:w="3574"/>
      </w:tblGrid>
      <w:tr w:rsidR="001A7EBE" w:rsidRPr="00687C0A" w14:paraId="4406EEDB" w14:textId="77777777" w:rsidTr="00B8270A">
        <w:tc>
          <w:tcPr>
            <w:tcW w:w="5637" w:type="dxa"/>
          </w:tcPr>
          <w:p w14:paraId="7D4764D2" w14:textId="77777777" w:rsidR="001A7EBE" w:rsidRPr="00687C0A" w:rsidRDefault="001A7EBE" w:rsidP="00B8270A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0A">
              <w:rPr>
                <w:rFonts w:ascii="Times New Roman" w:hAnsi="Times New Roman"/>
                <w:b/>
                <w:sz w:val="24"/>
                <w:szCs w:val="24"/>
              </w:rPr>
              <w:t>DİĞER ARAŞTIRMACILAR</w:t>
            </w:r>
          </w:p>
        </w:tc>
        <w:tc>
          <w:tcPr>
            <w:tcW w:w="3651" w:type="dxa"/>
          </w:tcPr>
          <w:p w14:paraId="36F3DA35" w14:textId="77777777" w:rsidR="001A7EBE" w:rsidRPr="00687C0A" w:rsidRDefault="001A7EBE" w:rsidP="00B8270A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C0A">
              <w:rPr>
                <w:rFonts w:ascii="Times New Roman" w:hAnsi="Times New Roman"/>
                <w:b/>
                <w:sz w:val="24"/>
                <w:szCs w:val="24"/>
              </w:rPr>
              <w:t>ARAŞTIRMA YÜRÜTÜCÜSÜ</w:t>
            </w:r>
          </w:p>
        </w:tc>
      </w:tr>
      <w:tr w:rsidR="001A7EBE" w:rsidRPr="00687C0A" w14:paraId="682F668B" w14:textId="77777777" w:rsidTr="00B8270A">
        <w:tc>
          <w:tcPr>
            <w:tcW w:w="5637" w:type="dxa"/>
          </w:tcPr>
          <w:p w14:paraId="59062BF6" w14:textId="07B2D59E" w:rsidR="001A7EBE" w:rsidRPr="00687C0A" w:rsidRDefault="001A7EBE" w:rsidP="00B8270A">
            <w:pPr>
              <w:tabs>
                <w:tab w:val="left" w:pos="2977"/>
              </w:tabs>
              <w:spacing w:before="12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687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Adı Soyadı</w:t>
            </w:r>
            <w:r w:rsidRPr="00687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ab/>
              <w:t>:</w:t>
            </w:r>
            <w:r w:rsidRPr="00687C0A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687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İmzası       :</w:t>
            </w:r>
          </w:p>
        </w:tc>
        <w:tc>
          <w:tcPr>
            <w:tcW w:w="3651" w:type="dxa"/>
          </w:tcPr>
          <w:p w14:paraId="5CD1657D" w14:textId="77777777" w:rsidR="001A7EBE" w:rsidRPr="00687C0A" w:rsidRDefault="001A7EBE" w:rsidP="00B8270A">
            <w:pPr>
              <w:spacing w:before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7C0A">
              <w:rPr>
                <w:rFonts w:ascii="Times New Roman" w:hAnsi="Times New Roman"/>
                <w:b/>
                <w:sz w:val="24"/>
                <w:szCs w:val="24"/>
              </w:rPr>
              <w:t>(Adı, Soyadı, İmzası)</w:t>
            </w:r>
          </w:p>
        </w:tc>
      </w:tr>
      <w:tr w:rsidR="001A7EBE" w:rsidRPr="00687C0A" w14:paraId="4236A23E" w14:textId="77777777" w:rsidTr="00B8270A">
        <w:tc>
          <w:tcPr>
            <w:tcW w:w="5637" w:type="dxa"/>
          </w:tcPr>
          <w:p w14:paraId="7D7DBF2E" w14:textId="7B5CCD59" w:rsidR="001A7EBE" w:rsidRPr="00687C0A" w:rsidRDefault="001A7EBE" w:rsidP="00B8270A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C0A">
              <w:rPr>
                <w:rFonts w:ascii="Times New Roman" w:hAnsi="Times New Roman"/>
                <w:sz w:val="24"/>
                <w:szCs w:val="24"/>
              </w:rPr>
              <w:t xml:space="preserve">1- </w:t>
            </w:r>
          </w:p>
        </w:tc>
        <w:tc>
          <w:tcPr>
            <w:tcW w:w="3651" w:type="dxa"/>
          </w:tcPr>
          <w:p w14:paraId="5C1C3C00" w14:textId="323ECB7D" w:rsidR="001A7EBE" w:rsidRPr="00687C0A" w:rsidRDefault="001A7EBE" w:rsidP="00B8270A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EBE" w:rsidRPr="00687C0A" w14:paraId="78B46710" w14:textId="77777777" w:rsidTr="00B8270A">
        <w:tc>
          <w:tcPr>
            <w:tcW w:w="5637" w:type="dxa"/>
          </w:tcPr>
          <w:p w14:paraId="44FB00FC" w14:textId="50F6B29F" w:rsidR="001A7EBE" w:rsidRPr="00687C0A" w:rsidRDefault="001A7EBE" w:rsidP="00B8270A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14:paraId="6C61A2EE" w14:textId="77777777" w:rsidR="001A7EBE" w:rsidRPr="00687C0A" w:rsidRDefault="001A7EBE" w:rsidP="00B8270A">
            <w:pPr>
              <w:spacing w:before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E8A98D" w14:textId="26BD3847" w:rsidR="00924A36" w:rsidRDefault="00924A36" w:rsidP="00924A36">
      <w:pPr>
        <w:jc w:val="right"/>
      </w:pPr>
    </w:p>
    <w:p w14:paraId="4424BC28" w14:textId="5053257E" w:rsidR="00924A36" w:rsidRDefault="00924A36" w:rsidP="00924A36">
      <w:pPr>
        <w:jc w:val="right"/>
      </w:pPr>
    </w:p>
    <w:p w14:paraId="0AE2B39C" w14:textId="3BE2D284" w:rsidR="00924A36" w:rsidRPr="00924A36" w:rsidRDefault="00924A36" w:rsidP="001A7EBE">
      <w:pPr>
        <w:tabs>
          <w:tab w:val="left" w:pos="6915"/>
        </w:tabs>
        <w:rPr>
          <w:rFonts w:ascii="Times New Roman" w:hAnsi="Times New Roman" w:cs="Times New Roman"/>
          <w:b/>
        </w:rPr>
      </w:pPr>
      <w:r>
        <w:tab/>
      </w:r>
      <w:r>
        <w:rPr>
          <w:b/>
        </w:rPr>
        <w:t xml:space="preserve"> </w:t>
      </w:r>
    </w:p>
    <w:sectPr w:rsidR="00924A36" w:rsidRPr="00924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AA38" w14:textId="77777777" w:rsidR="00E93CAA" w:rsidRDefault="00E93CAA" w:rsidP="00E63E2B">
      <w:pPr>
        <w:spacing w:after="0" w:line="240" w:lineRule="auto"/>
      </w:pPr>
      <w:r>
        <w:separator/>
      </w:r>
    </w:p>
  </w:endnote>
  <w:endnote w:type="continuationSeparator" w:id="0">
    <w:p w14:paraId="014E13B3" w14:textId="77777777" w:rsidR="00E93CAA" w:rsidRDefault="00E93CAA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A059" w14:textId="77777777" w:rsidR="00F81D29" w:rsidRPr="008739C3" w:rsidRDefault="00F81D29" w:rsidP="00F81D29">
    <w:pPr>
      <w:pStyle w:val="AltBilgi"/>
      <w:ind w:left="-142"/>
      <w:rPr>
        <w:i/>
        <w:sz w:val="16"/>
        <w:szCs w:val="16"/>
      </w:rPr>
    </w:pPr>
    <w:r w:rsidRPr="008739C3">
      <w:rPr>
        <w:i/>
        <w:sz w:val="16"/>
        <w:szCs w:val="16"/>
      </w:rPr>
      <w:t>(Form No: FR-0424; Revizyon Tarihi: -; Revizyon No: 00)</w:t>
    </w:r>
  </w:p>
  <w:p w14:paraId="29C93F22" w14:textId="77777777" w:rsidR="00F81D29" w:rsidRDefault="00F81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C066" w14:textId="77777777" w:rsidR="00E93CAA" w:rsidRDefault="00E93CAA" w:rsidP="00E63E2B">
      <w:pPr>
        <w:spacing w:after="0" w:line="240" w:lineRule="auto"/>
      </w:pPr>
      <w:r>
        <w:separator/>
      </w:r>
    </w:p>
  </w:footnote>
  <w:footnote w:type="continuationSeparator" w:id="0">
    <w:p w14:paraId="05745384" w14:textId="77777777" w:rsidR="00E93CAA" w:rsidRDefault="00E93CAA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4"/>
      <w:gridCol w:w="7391"/>
      <w:gridCol w:w="1405"/>
    </w:tblGrid>
    <w:tr w:rsidR="00E63E2B" w14:paraId="3B8E35F2" w14:textId="77777777" w:rsidTr="00BD4EA9">
      <w:trPr>
        <w:trHeight w:val="1266"/>
      </w:trPr>
      <w:tc>
        <w:tcPr>
          <w:tcW w:w="1694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1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419C4544" w14:textId="574E9C3B" w:rsidR="00E63E2B" w:rsidRDefault="002B2B2A" w:rsidP="002B2B2A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</w:rPr>
            <w:t>İLAÇ VE TIBBİ CİHAZ DIŞI ARAŞTIRMALAR ETİK KURULU BAŞKANLIĞI</w:t>
          </w:r>
        </w:p>
      </w:tc>
      <w:tc>
        <w:tcPr>
          <w:tcW w:w="1405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1A0108"/>
    <w:rsid w:val="001A7EBE"/>
    <w:rsid w:val="002B2B2A"/>
    <w:rsid w:val="002C0933"/>
    <w:rsid w:val="003F1C67"/>
    <w:rsid w:val="004D7BCB"/>
    <w:rsid w:val="005B587E"/>
    <w:rsid w:val="00807EBE"/>
    <w:rsid w:val="00853945"/>
    <w:rsid w:val="0090425C"/>
    <w:rsid w:val="00924A36"/>
    <w:rsid w:val="00994C4D"/>
    <w:rsid w:val="00B129BA"/>
    <w:rsid w:val="00BD4EA9"/>
    <w:rsid w:val="00BD524C"/>
    <w:rsid w:val="00BD7BF8"/>
    <w:rsid w:val="00BF1049"/>
    <w:rsid w:val="00C65AA1"/>
    <w:rsid w:val="00D2740A"/>
    <w:rsid w:val="00D914E2"/>
    <w:rsid w:val="00DD60E2"/>
    <w:rsid w:val="00E41CDC"/>
    <w:rsid w:val="00E63E2B"/>
    <w:rsid w:val="00E93CAA"/>
    <w:rsid w:val="00F0224F"/>
    <w:rsid w:val="00F530DD"/>
    <w:rsid w:val="00F81D29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SİBEL ÖZSAN</cp:lastModifiedBy>
  <cp:revision>9</cp:revision>
  <cp:lastPrinted>2021-06-23T11:26:00Z</cp:lastPrinted>
  <dcterms:created xsi:type="dcterms:W3CDTF">2019-11-20T08:47:00Z</dcterms:created>
  <dcterms:modified xsi:type="dcterms:W3CDTF">2023-06-12T11:36:00Z</dcterms:modified>
</cp:coreProperties>
</file>